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4C726" w14:textId="15D2C8F1" w:rsidR="005D148A" w:rsidRDefault="005D148A">
      <w:r>
        <w:t>Video i länken nedan</w:t>
      </w:r>
    </w:p>
    <w:p w14:paraId="55D9C5D3" w14:textId="3E9D6EE9" w:rsidR="005207CC" w:rsidRDefault="005D148A">
      <w:hyperlink r:id="rId4" w:history="1">
        <w:r>
          <w:rPr>
            <w:rStyle w:val="Hyperlnk"/>
          </w:rPr>
          <w:t xml:space="preserve">Kontaktuppgifter motståndarlag </w:t>
        </w:r>
        <w:proofErr w:type="spellStart"/>
        <w:r>
          <w:rPr>
            <w:rStyle w:val="Hyperlnk"/>
          </w:rPr>
          <w:t>fo</w:t>
        </w:r>
        <w:r>
          <w:rPr>
            <w:rStyle w:val="Hyperlnk"/>
          </w:rPr>
          <w:t>g</w:t>
        </w:r>
        <w:r>
          <w:rPr>
            <w:rStyle w:val="Hyperlnk"/>
          </w:rPr>
          <w:t>is</w:t>
        </w:r>
        <w:proofErr w:type="spellEnd"/>
        <w:r>
          <w:rPr>
            <w:rStyle w:val="Hyperlnk"/>
          </w:rPr>
          <w:t xml:space="preserve"> – Gjord med Clipchamp.mp4</w:t>
        </w:r>
      </w:hyperlink>
    </w:p>
    <w:sectPr w:rsidR="00520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8A"/>
    <w:rsid w:val="0032245F"/>
    <w:rsid w:val="005207CC"/>
    <w:rsid w:val="005763DC"/>
    <w:rsid w:val="005D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23DB"/>
  <w15:chartTrackingRefBased/>
  <w15:docId w15:val="{07241C8E-E2CB-4444-B5E8-2B008B28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5D148A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5D14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venskidrott-my.sharepoint.com/:v:/g/personal/william_grenholm_rfsisu_se/EaV6-yFi7c9AluepzkrYkTUBd5LWKwadPRS6huVdZ-dxPg?e=qNhidi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199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Grenholm (RF-SISU Västerbotten)</dc:creator>
  <cp:keywords/>
  <dc:description/>
  <cp:lastModifiedBy>William Grenholm (RF-SISU Västerbotten)</cp:lastModifiedBy>
  <cp:revision>1</cp:revision>
  <dcterms:created xsi:type="dcterms:W3CDTF">2024-01-10T12:21:00Z</dcterms:created>
  <dcterms:modified xsi:type="dcterms:W3CDTF">2024-01-10T12:23:00Z</dcterms:modified>
</cp:coreProperties>
</file>